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76" w:lineRule="auto"/>
        <w:ind w:left="102" w:right="116" w:firstLine="1031.8582677165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Rober &amp; Gabi são uma dupla de cantores sertanejos brasileiros, naturais de Mandirituba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PR. Rober é Rober Ribeiro Miranda e </w:t>
      </w:r>
      <w:r w:rsidDel="00000000" w:rsidR="00000000" w:rsidRPr="00000000">
        <w:rPr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 é Ana Gabriella da  Cruz Moro. Ambos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demonstravam talento e interesse para a música desde muito pequenos. Em casa, eram inspirados em seus pais que também são músicos. Na escola, tiveram o primeiro contato como dupla em uma apresentação de festa junina, cantando a música </w:t>
      </w:r>
      <w:r w:rsidDel="00000000" w:rsidR="00000000" w:rsidRPr="00000000">
        <w:rPr>
          <w:sz w:val="24"/>
          <w:szCs w:val="24"/>
          <w:rtl w:val="0"/>
        </w:rPr>
        <w:t xml:space="preserve">‘’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Chiquinha</w:t>
      </w:r>
      <w:r w:rsidDel="00000000" w:rsidR="00000000" w:rsidRPr="00000000">
        <w:rPr>
          <w:sz w:val="24"/>
          <w:szCs w:val="24"/>
          <w:rtl w:val="0"/>
        </w:rPr>
        <w:t xml:space="preserve">’’,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conhecida na voz dos cantores Sandy &amp; Júnior. Em seguida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foram surgindo diversas apresentações: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cerimônias religiosas, projetos das escolas da região, festivais de música regionais e estaduais, convites para participar de programas de televisão local, regional e nacional.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76" w:lineRule="auto"/>
        <w:ind w:left="102" w:right="116" w:firstLine="1031.8582677165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Atualmente, a dupla possui uma música gravada que se chama</w:t>
      </w:r>
      <w:r w:rsidDel="00000000" w:rsidR="00000000" w:rsidRPr="00000000">
        <w:rPr>
          <w:sz w:val="24"/>
          <w:szCs w:val="24"/>
          <w:rtl w:val="0"/>
        </w:rPr>
        <w:t xml:space="preserve"> ‘’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CIRANDINHA</w:t>
      </w:r>
      <w:r w:rsidDel="00000000" w:rsidR="00000000" w:rsidRPr="00000000">
        <w:rPr>
          <w:sz w:val="24"/>
          <w:szCs w:val="24"/>
          <w:rtl w:val="0"/>
        </w:rPr>
        <w:t xml:space="preserve">’’,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composição de </w:t>
      </w:r>
      <w:r w:rsidDel="00000000" w:rsidR="00000000" w:rsidRPr="00000000">
        <w:rPr>
          <w:sz w:val="24"/>
          <w:szCs w:val="24"/>
          <w:rtl w:val="0"/>
        </w:rPr>
        <w:t xml:space="preserve">Léo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Camaro, Stella Maria e Rodrigo Wesley. Essa canção possui clipe e está disponível nas plataformas digitais (Youtube, Spotify e Deezer).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76" w:lineRule="auto"/>
        <w:ind w:left="102" w:right="116" w:firstLine="1031.8582677165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início de 2019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gravaram sua segunda música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‘’APRENDIZ’’, também escrita pelos compositores da canção ‘’CIRANDINHA’’, já disponível nas plataformas digitais citadas acima</w:t>
      </w:r>
      <w:r w:rsidDel="00000000" w:rsidR="00000000" w:rsidRPr="00000000">
        <w:rPr>
          <w:sz w:val="24"/>
          <w:szCs w:val="24"/>
          <w:rtl w:val="0"/>
        </w:rPr>
        <w:t xml:space="preserve">.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breve será lançado o seu clipe oficial.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76" w:lineRule="auto"/>
        <w:ind w:left="102" w:right="116" w:firstLine="1031.8582677165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mês de junho de 2019, a dupla completou 6 anos de carreira, e recentemente, cantaram no palco de Fernando e Sorocaba</w:t>
      </w:r>
      <w:r w:rsidDel="00000000" w:rsidR="00000000" w:rsidRPr="00000000">
        <w:rPr>
          <w:sz w:val="24"/>
          <w:szCs w:val="24"/>
          <w:rtl w:val="0"/>
        </w:rPr>
        <w:t xml:space="preserve">, onde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fizeram show em comemoração aos 59 anos de Mandirituba</w:t>
      </w:r>
      <w:r w:rsidDel="00000000" w:rsidR="00000000" w:rsidRPr="00000000">
        <w:rPr>
          <w:sz w:val="24"/>
          <w:szCs w:val="24"/>
          <w:rtl w:val="0"/>
        </w:rPr>
        <w:t xml:space="preserve">/PR.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/>
      <w:pgMar w:bottom="280" w:top="1320" w:left="1600" w:right="15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4"/>
      <w:szCs w:val="24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/>
    <w:rPr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/>
    <w:rPr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ZLNm+nVpAa8wvgnnsS8Mu92RCg==">AMUW2mX8qHNv/WayWs9wlOEAJ75+8/JY10CnaHF0YYCb1BDCK0ck7jLqslssr6us1Fv0hmKWL0l01vy27WWwlAd6dykZ/hmyjHd7dFjm33kkwYNcisSa7xY=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2019-08-01T13:06:52Z</dcterms:created>
  <dc:creator>Professor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2019-08-01T00:00:00Z</vt:filetime>
  </property>
</Properties>
</file>